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BFDB9" w14:textId="5EF7B988" w:rsidR="001200AB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ED0033"/>
          <w:sz w:val="36"/>
          <w:szCs w:val="36"/>
          <w:lang w:eastAsia="nl-NL"/>
        </w:rPr>
        <w:t>Open dagen kalender MBO  202</w:t>
      </w:r>
      <w:r w:rsidR="00CB0C48">
        <w:rPr>
          <w:rFonts w:ascii="Arial" w:eastAsia="Times New Roman" w:hAnsi="Arial" w:cs="Arial"/>
          <w:b/>
          <w:bCs/>
          <w:color w:val="ED0033"/>
          <w:sz w:val="36"/>
          <w:szCs w:val="36"/>
          <w:lang w:eastAsia="nl-NL"/>
        </w:rPr>
        <w:t>3</w:t>
      </w:r>
      <w:r>
        <w:rPr>
          <w:rFonts w:ascii="Arial" w:eastAsia="Times New Roman" w:hAnsi="Arial" w:cs="Arial"/>
          <w:b/>
          <w:bCs/>
          <w:color w:val="ED0033"/>
          <w:sz w:val="36"/>
          <w:szCs w:val="36"/>
          <w:lang w:eastAsia="nl-NL"/>
        </w:rPr>
        <w:t>-202</w:t>
      </w:r>
      <w:r w:rsidR="00CB0C48">
        <w:rPr>
          <w:rFonts w:ascii="Arial" w:eastAsia="Times New Roman" w:hAnsi="Arial" w:cs="Arial"/>
          <w:b/>
          <w:bCs/>
          <w:color w:val="ED0033"/>
          <w:sz w:val="36"/>
          <w:szCs w:val="36"/>
          <w:lang w:eastAsia="nl-NL"/>
        </w:rPr>
        <w:t>4</w:t>
      </w:r>
      <w:r w:rsidRPr="00AB33A4">
        <w:br/>
      </w:r>
    </w:p>
    <w:p w14:paraId="3169444C" w14:textId="5B8FD930" w:rsidR="00DD449A" w:rsidRPr="00AB33A4" w:rsidRDefault="006474C0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nl-NL"/>
        </w:rPr>
        <w:t>Regio Groningen, Friesland,</w:t>
      </w:r>
      <w:r w:rsidR="00DD449A" w:rsidRPr="00AB33A4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 Drenthe</w:t>
      </w:r>
      <w:r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 en Zwolle</w:t>
      </w:r>
    </w:p>
    <w:p w14:paraId="4FB6D8E4" w14:textId="3373897B" w:rsidR="000F2291" w:rsidRDefault="00DD449A" w:rsidP="000F2291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color w:val="0A0A0A"/>
          <w:sz w:val="24"/>
          <w:szCs w:val="24"/>
          <w:lang w:eastAsia="nl-NL"/>
        </w:rPr>
        <w:t>Hieronder een overzicht</w:t>
      </w:r>
      <w:r w:rsidR="00FD0C4F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 van de open dagen van de Mbo’s uit de regio</w:t>
      </w:r>
      <w:r w:rsidRPr="00AB33A4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. Kijk ook </w:t>
      </w:r>
      <w:r w:rsidR="00F6049B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altijd </w:t>
      </w:r>
      <w:r w:rsidRPr="00AB33A4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op de website van de </w:t>
      </w:r>
      <w:r w:rsidR="00F6049B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opleidingen die </w:t>
      </w:r>
      <w:r w:rsidR="00483440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je </w:t>
      </w:r>
      <w:r w:rsidR="00F6049B">
        <w:rPr>
          <w:rFonts w:ascii="Arial" w:eastAsia="Times New Roman" w:hAnsi="Arial" w:cs="Arial"/>
          <w:color w:val="0A0A0A"/>
          <w:sz w:val="24"/>
          <w:szCs w:val="24"/>
          <w:lang w:eastAsia="nl-NL"/>
        </w:rPr>
        <w:t>wilt bezoeken</w:t>
      </w:r>
      <w:r w:rsidR="00FD0C4F">
        <w:rPr>
          <w:rFonts w:ascii="Arial" w:eastAsia="Times New Roman" w:hAnsi="Arial" w:cs="Arial"/>
          <w:color w:val="0A0A0A"/>
          <w:sz w:val="24"/>
          <w:szCs w:val="24"/>
          <w:lang w:eastAsia="nl-NL"/>
        </w:rPr>
        <w:t xml:space="preserve"> voor de actuele informatie. </w:t>
      </w:r>
      <w:r w:rsidR="000F2291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</w:p>
    <w:p w14:paraId="78AD331F" w14:textId="6D29D8F8" w:rsidR="00DD449A" w:rsidRPr="00CB0C48" w:rsidRDefault="000F2291" w:rsidP="00CB0C48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0F2291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*    Sommige opleidingen willen dat je je van tevoren aanmeldt voor</w:t>
      </w:r>
      <w:r w:rsidRPr="00AB33A4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      de open dag. Kijk dus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daarom ook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altijd even op de website.</w:t>
      </w:r>
    </w:p>
    <w:p w14:paraId="5EFD1660" w14:textId="77777777" w:rsidR="000F327B" w:rsidRPr="00AB33A4" w:rsidRDefault="000F327B" w:rsidP="000F327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*     </w:t>
      </w:r>
      <w:r w:rsidRPr="00AB33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  <w:t>Veel opleidingen hebben meerdere kennismakingsmogelijkheden.</w:t>
      </w:r>
    </w:p>
    <w:p w14:paraId="1232F208" w14:textId="77777777" w:rsidR="001D53B8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F6049B">
        <w:br/>
      </w:r>
    </w:p>
    <w:p w14:paraId="3ED897F5" w14:textId="21AD58C3" w:rsidR="00DD449A" w:rsidRPr="001D53B8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Drenthe </w:t>
      </w:r>
      <w:r w:rsidR="00787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C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ollege     </w:t>
      </w:r>
      <w:hyperlink r:id="rId5" w:history="1">
        <w:r w:rsidRPr="00AB33A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nl-NL"/>
          </w:rPr>
          <w:t>www.drenthecollege.nl</w:t>
        </w:r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3313"/>
        <w:gridCol w:w="2685"/>
      </w:tblGrid>
      <w:tr w:rsidR="00DD449A" w:rsidRPr="00AB33A4" w14:paraId="26924B69" w14:textId="77777777" w:rsidTr="00A37970">
        <w:tc>
          <w:tcPr>
            <w:tcW w:w="305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4A55E4" w14:textId="57CE03E5" w:rsidR="00DD449A" w:rsidRPr="00AB33A4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Assen, Emmen, Meppel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Breed, alles</w:t>
            </w:r>
            <w:bookmarkStart w:id="0" w:name="_GoBack"/>
            <w:bookmarkEnd w:id="0"/>
          </w:p>
        </w:tc>
        <w:tc>
          <w:tcPr>
            <w:tcW w:w="331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564836" w14:textId="08212ADC" w:rsidR="00DD449A" w:rsidRPr="002D450B" w:rsidRDefault="00483440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</w:t>
            </w:r>
            <w:r w:rsidR="00CB6FE2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 </w:t>
            </w: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</w:t>
            </w:r>
            <w:r w:rsidR="007C66C5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8</w:t>
            </w:r>
            <w:r w:rsidR="00487A86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  <w:p w14:paraId="7F9FBFAB" w14:textId="2BF87224" w:rsidR="00487A86" w:rsidRPr="002D450B" w:rsidRDefault="00483440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</w:t>
            </w:r>
            <w:r w:rsidR="00CB6FE2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</w:t>
            </w:r>
            <w:r w:rsidR="00487A86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2</w:t>
            </w:r>
            <w:r w:rsidR="007C66C5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4</w:t>
            </w:r>
            <w:r w:rsidR="00487A86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januari</w:t>
            </w:r>
          </w:p>
          <w:p w14:paraId="110D7907" w14:textId="5FE35721" w:rsidR="00363D97" w:rsidRPr="002D450B" w:rsidRDefault="00363D97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</w:t>
            </w:r>
            <w:r w:rsidR="00483440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</w:t>
            </w: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7C66C5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3</w:t>
            </w: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maart</w:t>
            </w:r>
          </w:p>
          <w:p w14:paraId="43B50792" w14:textId="2503DF45" w:rsidR="009676E0" w:rsidRPr="002D450B" w:rsidRDefault="00363D97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</w:t>
            </w:r>
            <w:r w:rsidR="00CB6FE2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</w:t>
            </w: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185396"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8</w:t>
            </w:r>
            <w:r w:rsidRPr="002D450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juni </w:t>
            </w:r>
          </w:p>
          <w:p w14:paraId="3CCDD509" w14:textId="7E9E7346" w:rsidR="00363D97" w:rsidRPr="002D450B" w:rsidRDefault="00363D97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2D450B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  <w:t xml:space="preserve">(last minute </w:t>
            </w:r>
            <w:r w:rsidR="009676E0" w:rsidRPr="002D450B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  <w:t>event</w:t>
            </w:r>
            <w:r w:rsidRPr="002D450B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68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4B11E0" w14:textId="68D7E3FB" w:rsidR="00DD449A" w:rsidRDefault="00487A86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7C66C5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– 20.</w:t>
            </w:r>
            <w:r w:rsidR="007C66C5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 uur</w:t>
            </w:r>
          </w:p>
          <w:p w14:paraId="4CDD4B84" w14:textId="05D0E9AE" w:rsidR="00363D97" w:rsidRDefault="00363D97" w:rsidP="00363D97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7C66C5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– 20.</w:t>
            </w:r>
            <w:r w:rsidR="007C66C5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 uur</w:t>
            </w:r>
          </w:p>
          <w:p w14:paraId="4B5EF8F7" w14:textId="46CBE90B" w:rsidR="00EF582F" w:rsidRDefault="00363D97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– 20.00 uur</w:t>
            </w:r>
          </w:p>
          <w:p w14:paraId="36EA45E0" w14:textId="4FA2072B" w:rsidR="00EF582F" w:rsidRDefault="00A37970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– 18.00 uur</w:t>
            </w:r>
          </w:p>
          <w:p w14:paraId="3F727F81" w14:textId="1581FD97" w:rsidR="00EF582F" w:rsidRPr="00AB33A4" w:rsidRDefault="00EF582F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</w:tr>
    </w:tbl>
    <w:p w14:paraId="5563C2ED" w14:textId="77777777" w:rsidR="00DD449A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</w:t>
      </w:r>
    </w:p>
    <w:p w14:paraId="64C109B5" w14:textId="77777777" w:rsidR="001D53B8" w:rsidRPr="00AB33A4" w:rsidRDefault="001D53B8" w:rsidP="001D53B8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val="en-US" w:eastAsia="nl-NL"/>
        </w:rPr>
      </w:pPr>
      <w:r w:rsidRPr="00AB33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nl-NL"/>
        </w:rPr>
        <w:t>Alfa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nl-NL"/>
        </w:rPr>
        <w:t>-</w:t>
      </w:r>
      <w:r w:rsidRPr="00AB33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nl-NL"/>
        </w:rPr>
        <w:t>college   </w:t>
      </w:r>
      <w:r w:rsidRPr="002D450B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val="en-US" w:eastAsia="nl-NL"/>
        </w:rPr>
        <w:t>www.alfa-college.nl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251"/>
        <w:gridCol w:w="2694"/>
      </w:tblGrid>
      <w:tr w:rsidR="001D53B8" w:rsidRPr="00AB33A4" w14:paraId="1FC889E0" w14:textId="77777777" w:rsidTr="004B053D">
        <w:tc>
          <w:tcPr>
            <w:tcW w:w="311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9E5419" w14:textId="7F7898EF" w:rsidR="001D53B8" w:rsidRPr="00AB33A4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Hoogeveen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Breed, alles</w:t>
            </w:r>
          </w:p>
        </w:tc>
        <w:tc>
          <w:tcPr>
            <w:tcW w:w="325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0D19C6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9 november</w:t>
            </w:r>
          </w:p>
          <w:p w14:paraId="2EA2A0D7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25 januari</w:t>
            </w:r>
          </w:p>
          <w:p w14:paraId="30011EC4" w14:textId="77777777" w:rsidR="001D53B8" w:rsidRPr="00AB33A4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 13 maart</w:t>
            </w:r>
          </w:p>
        </w:tc>
        <w:tc>
          <w:tcPr>
            <w:tcW w:w="26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75E84D" w14:textId="77777777" w:rsidR="001D53B8" w:rsidRP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60603B2" w14:textId="36048245" w:rsidR="001D53B8" w:rsidRP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</w:pPr>
            <w:r w:rsidRPr="001D53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Zie website</w:t>
            </w:r>
          </w:p>
        </w:tc>
      </w:tr>
      <w:tr w:rsidR="001D53B8" w:rsidRPr="00AB33A4" w14:paraId="36384783" w14:textId="77777777" w:rsidTr="004B053D">
        <w:tc>
          <w:tcPr>
            <w:tcW w:w="311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5E116B" w14:textId="092818D5" w:rsidR="001D53B8" w:rsidRPr="00AB33A4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Groningen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Breed, alles</w:t>
            </w:r>
          </w:p>
        </w:tc>
        <w:tc>
          <w:tcPr>
            <w:tcW w:w="325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CF14CF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9 november</w:t>
            </w:r>
          </w:p>
          <w:p w14:paraId="2D5E0212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 24 januari</w:t>
            </w:r>
          </w:p>
          <w:p w14:paraId="0A824136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25 januari</w:t>
            </w:r>
          </w:p>
          <w:p w14:paraId="420C71D5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14 maart</w:t>
            </w:r>
          </w:p>
          <w:p w14:paraId="7277E193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Dinsdag 25 juni </w:t>
            </w:r>
            <w:r w:rsidRPr="003F0937">
              <w:rPr>
                <w:rFonts w:ascii="Arial" w:eastAsia="Times New Roman" w:hAnsi="Arial" w:cs="Arial"/>
                <w:color w:val="0A0A0A"/>
                <w:sz w:val="20"/>
                <w:szCs w:val="20"/>
                <w:lang w:eastAsia="nl-NL"/>
              </w:rPr>
              <w:t>(alleen VAVO)</w:t>
            </w:r>
          </w:p>
          <w:p w14:paraId="7C15C580" w14:textId="77777777" w:rsidR="001D53B8" w:rsidRPr="00AB33A4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26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5FADD5" w14:textId="77777777" w:rsid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  <w:p w14:paraId="24F716F4" w14:textId="3CDE129E" w:rsidR="001D53B8" w:rsidRPr="001D53B8" w:rsidRDefault="001D53B8" w:rsidP="004B05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1D53B8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Zie website</w:t>
            </w:r>
          </w:p>
        </w:tc>
      </w:tr>
    </w:tbl>
    <w:p w14:paraId="0D598FDB" w14:textId="77777777" w:rsidR="001D53B8" w:rsidRPr="003F0937" w:rsidRDefault="001D53B8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29B67894" w14:textId="3C7DEC51" w:rsidR="00DD7FC4" w:rsidRPr="00AB33A4" w:rsidRDefault="00DD7FC4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3F0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Drenthe College &amp; Alfa-college</w:t>
      </w:r>
      <w:r w:rsidR="003F0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:</w:t>
      </w:r>
      <w:r w:rsidR="003F09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nl-NL"/>
        </w:rPr>
        <w:t xml:space="preserve"> </w:t>
      </w:r>
      <w:r w:rsidR="003F0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Sport- en Beweegcampus Assen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FC4" w14:paraId="6A3053ED" w14:textId="77777777" w:rsidTr="00DD7FC4">
        <w:tc>
          <w:tcPr>
            <w:tcW w:w="3020" w:type="dxa"/>
          </w:tcPr>
          <w:p w14:paraId="1C30FFAE" w14:textId="7D16BA97" w:rsidR="00DD7FC4" w:rsidRPr="00DD7FC4" w:rsidRDefault="00DD7FC4" w:rsidP="00DD449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DD7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Assen</w:t>
            </w:r>
            <w:r w:rsidR="00E3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Sport en Bewegen</w:t>
            </w:r>
          </w:p>
        </w:tc>
        <w:tc>
          <w:tcPr>
            <w:tcW w:w="3021" w:type="dxa"/>
          </w:tcPr>
          <w:p w14:paraId="7C763233" w14:textId="77777777" w:rsidR="00DD7FC4" w:rsidRDefault="00DD7FC4" w:rsidP="00DD7FC4">
            <w:pP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 8 november</w:t>
            </w:r>
          </w:p>
          <w:p w14:paraId="5D70CC2E" w14:textId="77777777" w:rsidR="00DD7FC4" w:rsidRDefault="00DD7FC4" w:rsidP="00DD7FC4">
            <w:pP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 24 januari</w:t>
            </w:r>
          </w:p>
          <w:p w14:paraId="1ECD7B99" w14:textId="4B55F214" w:rsidR="00DD7FC4" w:rsidRDefault="00DD7FC4" w:rsidP="00DD7FC4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 13 maart</w:t>
            </w:r>
          </w:p>
        </w:tc>
        <w:tc>
          <w:tcPr>
            <w:tcW w:w="3021" w:type="dxa"/>
          </w:tcPr>
          <w:p w14:paraId="3D1306B2" w14:textId="77777777" w:rsidR="003F0937" w:rsidRDefault="003F0937" w:rsidP="003F0937">
            <w:pP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– 20.00 uur</w:t>
            </w:r>
          </w:p>
          <w:p w14:paraId="1DF4BC4C" w14:textId="77777777" w:rsidR="003F0937" w:rsidRDefault="003F0937" w:rsidP="003F0937">
            <w:pP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– 20.00 uur</w:t>
            </w:r>
          </w:p>
          <w:p w14:paraId="50E87D16" w14:textId="77777777" w:rsidR="003F0937" w:rsidRDefault="003F0937" w:rsidP="003F0937">
            <w:pP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– 20.00 uur</w:t>
            </w:r>
          </w:p>
          <w:p w14:paraId="4C0B57B3" w14:textId="77777777" w:rsidR="00DD7FC4" w:rsidRDefault="00DD7FC4" w:rsidP="00DD449A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36FC5BD5" w14:textId="77777777" w:rsidR="000471DC" w:rsidRDefault="000471DC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4573BA08" w14:textId="77777777" w:rsidR="00FD0C4F" w:rsidRDefault="00FD0C4F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42046507" w14:textId="77777777" w:rsidR="00FD0C4F" w:rsidRDefault="00FD0C4F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5B2D51C6" w14:textId="77777777" w:rsidR="00DD7FC4" w:rsidRDefault="00DD7FC4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486DCB2E" w14:textId="77777777" w:rsidR="00DD7FC4" w:rsidRDefault="00DD7FC4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6F39D862" w14:textId="0A8E5D64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C3835"/>
          <w:sz w:val="24"/>
          <w:szCs w:val="24"/>
          <w:u w:val="single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lastRenderedPageBreak/>
        <w:t xml:space="preserve">Noorderpoort </w:t>
      </w:r>
      <w:r w:rsidR="00787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C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ollege     </w:t>
      </w:r>
      <w:hyperlink r:id="rId6" w:history="1">
        <w:r w:rsidRPr="00AB33A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nl-NL"/>
          </w:rPr>
          <w:t>www.noorderpoort.nl</w:t>
        </w:r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2828"/>
        <w:gridCol w:w="2707"/>
      </w:tblGrid>
      <w:tr w:rsidR="00DD449A" w:rsidRPr="00AB33A4" w14:paraId="5A18AB13" w14:textId="77777777" w:rsidTr="000471DC">
        <w:tc>
          <w:tcPr>
            <w:tcW w:w="3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2F2316" w14:textId="263082FB" w:rsidR="00DD449A" w:rsidRPr="00AB33A4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Groningen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Breed, alles</w:t>
            </w:r>
          </w:p>
        </w:tc>
        <w:tc>
          <w:tcPr>
            <w:tcW w:w="28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2C16DD" w14:textId="40C5CAF5" w:rsidR="00185F58" w:rsidRDefault="00185F58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185F58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Donderdag </w:t>
            </w:r>
            <w:r w:rsidR="0018539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9</w:t>
            </w:r>
            <w:r w:rsidRPr="00185F58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  <w:p w14:paraId="27D20332" w14:textId="43DFFFE6" w:rsidR="009676E0" w:rsidRDefault="00B22954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 24</w:t>
            </w:r>
            <w:r w:rsidR="009676E0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januari</w:t>
            </w:r>
          </w:p>
          <w:p w14:paraId="604DBFB9" w14:textId="263FD0A0" w:rsidR="009676E0" w:rsidRDefault="00B22954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Donderdag 25 </w:t>
            </w:r>
            <w:r w:rsidR="009676E0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januari</w:t>
            </w:r>
          </w:p>
          <w:p w14:paraId="513FAE11" w14:textId="0AE774D6" w:rsidR="009676E0" w:rsidRPr="00135E2E" w:rsidRDefault="009676E0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5E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1</w:t>
            </w:r>
            <w:r w:rsidR="00135E2E" w:rsidRPr="00135E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  <w:r w:rsidRPr="00135E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maart</w:t>
            </w:r>
          </w:p>
          <w:p w14:paraId="77D725D7" w14:textId="65C82F7B" w:rsidR="009676E0" w:rsidRPr="00135E2E" w:rsidRDefault="009676E0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5E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135E2E" w:rsidRPr="00135E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  <w:r w:rsidRPr="00135E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juni</w:t>
            </w:r>
          </w:p>
          <w:p w14:paraId="019BD482" w14:textId="1D75D24C" w:rsidR="00DD449A" w:rsidRPr="009676E0" w:rsidRDefault="009676E0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</w:pPr>
            <w:r w:rsidRPr="009676E0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  <w:t>(last minute</w:t>
            </w:r>
            <w:r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  <w:t xml:space="preserve"> event</w:t>
            </w:r>
            <w:r w:rsidRPr="009676E0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0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886C6F" w14:textId="3E9B08C0" w:rsidR="00DD449A" w:rsidRDefault="00A37970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18539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– 20.</w:t>
            </w:r>
            <w:r w:rsidR="0018539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 uur</w:t>
            </w:r>
          </w:p>
          <w:p w14:paraId="05A7DDB5" w14:textId="67745915" w:rsidR="00A37970" w:rsidRDefault="00A37970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B2295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– 20.</w:t>
            </w:r>
            <w:r w:rsidR="00B2295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 uur</w:t>
            </w:r>
          </w:p>
          <w:p w14:paraId="2EE7E145" w14:textId="162816C7" w:rsidR="00A37970" w:rsidRDefault="00A37970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B2295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.00 – </w:t>
            </w:r>
            <w:r w:rsidR="00B2295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uur</w:t>
            </w:r>
          </w:p>
          <w:p w14:paraId="21FE95A9" w14:textId="77777777" w:rsidR="00A37970" w:rsidRPr="00130672" w:rsidRDefault="00A37970" w:rsidP="000471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13067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Zie website</w:t>
            </w:r>
          </w:p>
          <w:p w14:paraId="3802AFA2" w14:textId="4B3495C5" w:rsidR="00A37970" w:rsidRPr="00AB33A4" w:rsidRDefault="00A37970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13067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Zie website</w:t>
            </w:r>
          </w:p>
        </w:tc>
      </w:tr>
      <w:tr w:rsidR="000471DC" w:rsidRPr="00AB33A4" w14:paraId="75CB69CD" w14:textId="77777777" w:rsidTr="000471D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1B1168" w14:textId="55BC42EB" w:rsidR="000471DC" w:rsidRPr="00AB33A4" w:rsidRDefault="000471DC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Groningen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</w:r>
            <w:r w:rsidR="001200AB" w:rsidRP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(</w:t>
            </w:r>
            <w:r w:rsidRP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 xml:space="preserve">Laboratorium </w:t>
            </w:r>
            <w:r w:rsid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&amp;</w:t>
            </w:r>
            <w:r w:rsidRP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 xml:space="preserve"> procestechniek</w:t>
            </w:r>
            <w:r w:rsidR="001200AB" w:rsidRP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77B32D" w14:textId="3184E911" w:rsidR="000471DC" w:rsidRPr="00AB33A4" w:rsidRDefault="009676E0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Donderdag </w:t>
            </w:r>
            <w:r w:rsidR="00B2295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8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februari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4218A81" w14:textId="2C6A6B6D" w:rsidR="000471DC" w:rsidRPr="00AB33A4" w:rsidRDefault="00130672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17.00 – 20.30 uur</w:t>
            </w:r>
          </w:p>
        </w:tc>
      </w:tr>
      <w:tr w:rsidR="000471DC" w:rsidRPr="00AB33A4" w14:paraId="0409DC29" w14:textId="77777777" w:rsidTr="000471D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045A9CD" w14:textId="77777777" w:rsidR="001200AB" w:rsidRDefault="000471DC" w:rsidP="001200AB">
            <w:pPr>
              <w:spacing w:after="15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bookmarkStart w:id="1" w:name="_Hlk82619353"/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Delfzijl</w:t>
            </w:r>
          </w:p>
          <w:p w14:paraId="17A6CFBE" w14:textId="051BA2EA" w:rsidR="000471DC" w:rsidRPr="001200AB" w:rsidRDefault="001200AB" w:rsidP="001200AB">
            <w:pPr>
              <w:spacing w:after="15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(</w:t>
            </w:r>
            <w:r w:rsidR="00185F58" w:rsidRP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Scheepvaart en AOT</w:t>
            </w:r>
            <w:r w:rsidRPr="001200AB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57C5FA5" w14:textId="12346868" w:rsidR="000471DC" w:rsidRPr="00AB33A4" w:rsidRDefault="00185F58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D675C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Zaterdag 2</w:t>
            </w:r>
            <w:r w:rsidR="00D675C8" w:rsidRPr="00D675C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 w:rsidRPr="00D675C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november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F6E42EA" w14:textId="7B7A2EA1" w:rsidR="000471DC" w:rsidRPr="00AB33A4" w:rsidRDefault="00130672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10.00 uur – 15.00 uur</w:t>
            </w:r>
          </w:p>
        </w:tc>
      </w:tr>
      <w:bookmarkEnd w:id="1"/>
      <w:tr w:rsidR="000471DC" w:rsidRPr="00AB33A4" w14:paraId="550AF904" w14:textId="77777777" w:rsidTr="004A6B9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4FB982" w14:textId="77777777" w:rsidR="000471DC" w:rsidRPr="00185F58" w:rsidRDefault="000471DC" w:rsidP="00047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85F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Groningen</w:t>
            </w:r>
            <w:r w:rsidRPr="00185F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Lucia </w:t>
            </w:r>
            <w:proofErr w:type="spellStart"/>
            <w:r w:rsidRPr="00185F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Marthas</w:t>
            </w:r>
            <w:proofErr w:type="spellEnd"/>
            <w:r w:rsidRPr="00185F5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</w:p>
          <w:p w14:paraId="528C74EF" w14:textId="436CA6A0" w:rsidR="000471DC" w:rsidRPr="006B1940" w:rsidRDefault="006B1940" w:rsidP="000471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</w:pPr>
            <w:r w:rsidRPr="006B1940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(</w:t>
            </w:r>
            <w:r w:rsidR="000471DC" w:rsidRPr="006B1940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Dansacademie</w:t>
            </w:r>
            <w:r w:rsidRPr="006B1940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39DC0E" w14:textId="0F633E90" w:rsidR="000471DC" w:rsidRPr="00185F58" w:rsidRDefault="00185F58" w:rsidP="000471DC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185F58">
              <w:rPr>
                <w:rFonts w:ascii="Arial" w:hAnsi="Arial" w:cs="Arial"/>
                <w:sz w:val="24"/>
                <w:szCs w:val="24"/>
              </w:rPr>
              <w:t>Zondag 1</w:t>
            </w:r>
            <w:r w:rsidR="00B22954">
              <w:rPr>
                <w:rFonts w:ascii="Arial" w:hAnsi="Arial" w:cs="Arial"/>
                <w:sz w:val="24"/>
                <w:szCs w:val="24"/>
              </w:rPr>
              <w:t>1</w:t>
            </w:r>
            <w:r w:rsidRPr="00185F58">
              <w:rPr>
                <w:rFonts w:ascii="Arial" w:hAnsi="Arial" w:cs="Arial"/>
                <w:sz w:val="24"/>
                <w:szCs w:val="24"/>
              </w:rPr>
              <w:t xml:space="preserve"> februari</w:t>
            </w:r>
            <w:r w:rsidR="000471DC" w:rsidRPr="00185F5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137F64" w14:textId="28C071F7" w:rsidR="000471DC" w:rsidRPr="00130672" w:rsidRDefault="00130672" w:rsidP="000471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13067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Zie website</w:t>
            </w:r>
            <w:r w:rsidR="000471DC" w:rsidRPr="0013067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br/>
            </w:r>
          </w:p>
        </w:tc>
      </w:tr>
    </w:tbl>
    <w:p w14:paraId="2588AD02" w14:textId="77777777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</w:t>
      </w:r>
    </w:p>
    <w:p w14:paraId="0761F2FB" w14:textId="77777777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Terra MBO    </w:t>
      </w:r>
      <w:hyperlink r:id="rId7" w:history="1">
        <w:r w:rsidRPr="00AB33A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nl-NL"/>
          </w:rPr>
          <w:t>www.mboterra.nl</w:t>
        </w:r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2707"/>
        <w:gridCol w:w="2667"/>
      </w:tblGrid>
      <w:tr w:rsidR="00B67E64" w:rsidRPr="00AB33A4" w14:paraId="0E3BF517" w14:textId="77777777" w:rsidTr="00211A69">
        <w:trPr>
          <w:trHeight w:val="397"/>
        </w:trPr>
        <w:tc>
          <w:tcPr>
            <w:tcW w:w="36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B34513" w14:textId="68DA63C1" w:rsidR="00130672" w:rsidRPr="00AB33A4" w:rsidRDefault="000471DC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Groningen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Groen</w:t>
            </w:r>
          </w:p>
        </w:tc>
        <w:tc>
          <w:tcPr>
            <w:tcW w:w="270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1B5C3D" w14:textId="2718EB75" w:rsidR="00130672" w:rsidRPr="00211A69" w:rsidRDefault="00130672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="00211A69"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november</w:t>
            </w:r>
          </w:p>
          <w:p w14:paraId="3657BE6D" w14:textId="310CA7B6" w:rsidR="00130672" w:rsidRPr="00211A69" w:rsidRDefault="00211A69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24 </w:t>
            </w:r>
            <w:r w:rsidR="00130672"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januari</w:t>
            </w:r>
          </w:p>
          <w:p w14:paraId="1F6DC518" w14:textId="217AFCEE" w:rsidR="00DD449A" w:rsidRPr="00135E2E" w:rsidRDefault="00211A69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25</w:t>
            </w:r>
            <w:r w:rsidR="00130672"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januari</w:t>
            </w:r>
          </w:p>
        </w:tc>
        <w:tc>
          <w:tcPr>
            <w:tcW w:w="266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7A1440" w14:textId="22120E43" w:rsidR="00B67E64" w:rsidRPr="009C1842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2F144A09" w14:textId="77777777" w:rsidR="009C1842" w:rsidRPr="009C1842" w:rsidRDefault="009C1842" w:rsidP="009C1842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5CE07355" w14:textId="5B7CB6F0" w:rsidR="00B67E64" w:rsidRPr="009C1842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512EDF5E" w14:textId="610AE9F8" w:rsidR="00DD449A" w:rsidRPr="00B67E64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</w:p>
        </w:tc>
      </w:tr>
      <w:tr w:rsidR="00130672" w:rsidRPr="00AB33A4" w14:paraId="01696735" w14:textId="77777777" w:rsidTr="00211A69">
        <w:tc>
          <w:tcPr>
            <w:tcW w:w="36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497358" w14:textId="77777777" w:rsidR="00130672" w:rsidRDefault="0013067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Meppel</w:t>
            </w:r>
          </w:p>
          <w:p w14:paraId="1DD2750C" w14:textId="46EF0282" w:rsidR="00E30056" w:rsidRPr="00AB33A4" w:rsidRDefault="00E30056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Groen</w:t>
            </w:r>
          </w:p>
        </w:tc>
        <w:tc>
          <w:tcPr>
            <w:tcW w:w="270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EDF61F" w14:textId="6A9F7D0A" w:rsidR="00211A69" w:rsidRDefault="00211A69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9 november</w:t>
            </w:r>
          </w:p>
          <w:p w14:paraId="2DE11272" w14:textId="4B810D31" w:rsidR="00B67E64" w:rsidRPr="00135E2E" w:rsidRDefault="00211A69" w:rsidP="009C1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25 januar</w:t>
            </w:r>
            <w:r w:rsidR="00135E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266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C7B6A3" w14:textId="77777777" w:rsidR="009C1842" w:rsidRPr="009C1842" w:rsidRDefault="009C1842" w:rsidP="009C1842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2A1CF0C0" w14:textId="77777777" w:rsidR="009C1842" w:rsidRPr="009C1842" w:rsidRDefault="009C1842" w:rsidP="009C1842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2E8D6506" w14:textId="7EC5A13E" w:rsidR="00130672" w:rsidRPr="00B67E64" w:rsidRDefault="00130672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</w:p>
        </w:tc>
      </w:tr>
      <w:tr w:rsidR="00130672" w:rsidRPr="00AB33A4" w14:paraId="694C53CD" w14:textId="77777777" w:rsidTr="00211A69">
        <w:tc>
          <w:tcPr>
            <w:tcW w:w="36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40DCDAF" w14:textId="77777777" w:rsidR="00130672" w:rsidRDefault="0013067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Emmen</w:t>
            </w:r>
          </w:p>
          <w:p w14:paraId="482AE436" w14:textId="32CE9A8C" w:rsidR="00E30056" w:rsidRDefault="00E30056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Groen</w:t>
            </w:r>
          </w:p>
        </w:tc>
        <w:tc>
          <w:tcPr>
            <w:tcW w:w="270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991242" w14:textId="77777777" w:rsidR="00211A69" w:rsidRDefault="00211A69" w:rsidP="00211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9 november</w:t>
            </w:r>
          </w:p>
          <w:p w14:paraId="300BDD78" w14:textId="77777777" w:rsidR="00211A69" w:rsidRPr="00211A69" w:rsidRDefault="00211A69" w:rsidP="00211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11A6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25 januari</w:t>
            </w:r>
          </w:p>
          <w:p w14:paraId="3081CCF3" w14:textId="2A2D2891" w:rsidR="00B67E64" w:rsidRPr="00D675C8" w:rsidRDefault="00B67E64" w:rsidP="009C18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266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44740D" w14:textId="77777777" w:rsidR="009C1842" w:rsidRPr="009C1842" w:rsidRDefault="009C1842" w:rsidP="009C1842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334CB0A5" w14:textId="77777777" w:rsidR="009C1842" w:rsidRPr="009C1842" w:rsidRDefault="009C1842" w:rsidP="009C1842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7EA05E3D" w14:textId="1DED4388" w:rsidR="00130672" w:rsidRPr="00B67E64" w:rsidRDefault="00130672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</w:p>
        </w:tc>
      </w:tr>
      <w:tr w:rsidR="006B1940" w:rsidRPr="00AB33A4" w14:paraId="14D43727" w14:textId="77777777" w:rsidTr="00211A69">
        <w:tc>
          <w:tcPr>
            <w:tcW w:w="36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AF3583" w14:textId="7DC2C601" w:rsidR="00DD449A" w:rsidRDefault="000471DC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Assen </w:t>
            </w:r>
            <w:r w:rsidR="00211A69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Sunrise </w:t>
            </w:r>
            <w:proofErr w:type="spellStart"/>
            <w:r w:rsidR="00211A69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Stables</w:t>
            </w:r>
            <w:proofErr w:type="spellEnd"/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</w:r>
            <w:r w:rsidR="006B1940" w:rsidRPr="006B1940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(</w:t>
            </w:r>
            <w:r w:rsidRPr="006B1940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 xml:space="preserve">Paardensport en </w:t>
            </w:r>
            <w:proofErr w:type="spellStart"/>
            <w:r w:rsidRPr="006B1940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paardenhouderij</w:t>
            </w:r>
            <w:proofErr w:type="spellEnd"/>
            <w:r w:rsidR="006B1940" w:rsidRPr="006B1940">
              <w:rPr>
                <w:rFonts w:ascii="Arial" w:eastAsia="Times New Roman" w:hAnsi="Arial" w:cs="Arial"/>
                <w:i/>
                <w:iCs/>
                <w:color w:val="0A0A0A"/>
                <w:lang w:eastAsia="nl-NL"/>
              </w:rPr>
              <w:t>)</w:t>
            </w:r>
          </w:p>
          <w:p w14:paraId="2D3621F6" w14:textId="63D273BE" w:rsidR="00FD0C4F" w:rsidRPr="00AB33A4" w:rsidRDefault="00FD0C4F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270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4733598" w14:textId="77777777" w:rsidR="00DD449A" w:rsidRDefault="00211A69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9 november</w:t>
            </w:r>
          </w:p>
          <w:p w14:paraId="720E6837" w14:textId="720B3E42" w:rsidR="00211A69" w:rsidRPr="00211A69" w:rsidRDefault="00211A69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Zaterdag 27 januari</w:t>
            </w:r>
          </w:p>
        </w:tc>
        <w:tc>
          <w:tcPr>
            <w:tcW w:w="266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26FF858" w14:textId="4920C5DF" w:rsidR="00DD449A" w:rsidRPr="009C1842" w:rsidRDefault="00211A69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uur – 20.00 uur</w:t>
            </w:r>
          </w:p>
          <w:p w14:paraId="617306AE" w14:textId="6979BEC7" w:rsidR="00211A69" w:rsidRPr="00B67E64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12.00 uur – 15.00 uur</w:t>
            </w:r>
          </w:p>
        </w:tc>
      </w:tr>
    </w:tbl>
    <w:p w14:paraId="5ADB20FE" w14:textId="06917FE2" w:rsidR="002D450B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</w:t>
      </w:r>
    </w:p>
    <w:p w14:paraId="043F1B7A" w14:textId="589EB037" w:rsidR="00DD449A" w:rsidRPr="002D450B" w:rsidRDefault="00787B40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val="en-US" w:eastAsia="nl-NL"/>
        </w:rPr>
      </w:pPr>
      <w:r w:rsidRPr="002D450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ROC </w:t>
      </w:r>
      <w:proofErr w:type="spellStart"/>
      <w:r w:rsidR="00DD449A" w:rsidRPr="002D450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Menso</w:t>
      </w:r>
      <w:proofErr w:type="spellEnd"/>
      <w:r w:rsidR="00DD449A" w:rsidRPr="002D450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="00DD449A" w:rsidRPr="002D450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Alting</w:t>
      </w:r>
      <w:proofErr w:type="spellEnd"/>
      <w:r w:rsidR="00DD449A" w:rsidRPr="002D450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    </w:t>
      </w:r>
      <w:hyperlink r:id="rId8" w:history="1">
        <w:r w:rsidR="00DD449A" w:rsidRPr="002D450B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nl-NL"/>
          </w:rPr>
          <w:t>www.mensoaltinggroningen.nl</w:t>
        </w:r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3041"/>
        <w:gridCol w:w="2966"/>
      </w:tblGrid>
      <w:tr w:rsidR="00DD449A" w:rsidRPr="00AB33A4" w14:paraId="40DD77A1" w14:textId="77777777" w:rsidTr="00831961">
        <w:tc>
          <w:tcPr>
            <w:tcW w:w="304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0DC136" w14:textId="00F6F111" w:rsidR="00DD449A" w:rsidRPr="00AB33A4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Groningen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Economie en Zorg en Welzijn</w:t>
            </w:r>
          </w:p>
        </w:tc>
        <w:tc>
          <w:tcPr>
            <w:tcW w:w="30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73ACC3" w14:textId="6C944BA7" w:rsidR="00831961" w:rsidRDefault="00AC57CC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Donderdag </w:t>
            </w:r>
            <w:r w:rsid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9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  <w:p w14:paraId="59900270" w14:textId="19B4EBCF" w:rsidR="00AC57CC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Woensdag</w:t>
            </w:r>
            <w:r w:rsidR="00AC57CC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2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4</w:t>
            </w:r>
            <w:r w:rsidR="00AC57CC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januari </w:t>
            </w:r>
          </w:p>
          <w:p w14:paraId="3B8A4ECA" w14:textId="3EC041AA" w:rsidR="00AC57CC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25 januari</w:t>
            </w:r>
          </w:p>
          <w:p w14:paraId="29AA6569" w14:textId="77777777" w:rsidR="00AC57CC" w:rsidRDefault="00AC57CC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1</w:t>
            </w:r>
            <w:r w:rsid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4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maart</w:t>
            </w:r>
          </w:p>
          <w:p w14:paraId="11767773" w14:textId="190701F8" w:rsidR="009C1842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20 juni</w:t>
            </w:r>
          </w:p>
          <w:p w14:paraId="73F1A8B8" w14:textId="2B622D23" w:rsidR="009C1842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9C184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nl-NL"/>
              </w:rPr>
              <w:t>(Last minute Open dag)</w:t>
            </w:r>
          </w:p>
          <w:p w14:paraId="1EB9D656" w14:textId="5D96C0A3" w:rsidR="009C1842" w:rsidRPr="00AB33A4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29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336952" w14:textId="4A0FD775" w:rsidR="00DD449A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– 2</w:t>
            </w:r>
            <w:r w:rsidR="00AC57CC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</w:t>
            </w:r>
            <w:r w:rsidR="00831961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 uur</w:t>
            </w:r>
          </w:p>
          <w:p w14:paraId="43A07873" w14:textId="6C92FDAC" w:rsidR="00831961" w:rsidRDefault="00831961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16.00 – 20.</w:t>
            </w:r>
            <w:r w:rsid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 uur</w:t>
            </w:r>
          </w:p>
          <w:p w14:paraId="7CB008E7" w14:textId="04718C64" w:rsidR="00831961" w:rsidRDefault="00831961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.00 – </w:t>
            </w:r>
            <w:r w:rsidR="009C18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uur</w:t>
            </w:r>
          </w:p>
          <w:p w14:paraId="3B76EA15" w14:textId="77777777" w:rsidR="00831961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17.00 – 20.00 uur</w:t>
            </w:r>
          </w:p>
          <w:p w14:paraId="5A60710A" w14:textId="393E740E" w:rsidR="009C1842" w:rsidRPr="00AB33A4" w:rsidRDefault="009C18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17.00 – 19.00 uur</w:t>
            </w:r>
          </w:p>
        </w:tc>
      </w:tr>
    </w:tbl>
    <w:p w14:paraId="244C889A" w14:textId="77777777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</w:t>
      </w:r>
    </w:p>
    <w:p w14:paraId="37C74C9F" w14:textId="77777777" w:rsidR="00E30056" w:rsidRDefault="00E30056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27213D82" w14:textId="16E3AF43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ROC </w:t>
      </w:r>
      <w:proofErr w:type="spellStart"/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F</w:t>
      </w:r>
      <w:r w:rsidR="00081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irda</w:t>
      </w:r>
      <w:proofErr w:type="spellEnd"/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   </w:t>
      </w:r>
      <w:hyperlink r:id="rId9" w:history="1">
        <w:r w:rsidR="00081B42" w:rsidRPr="00081B42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www.firda.nl</w:t>
        </w:r>
      </w:hyperlink>
      <w:r w:rsidR="00081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="00081B42" w:rsidRPr="00081B42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(Voorheen Friesland College &amp; Friese Poort)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3012"/>
        <w:gridCol w:w="2994"/>
      </w:tblGrid>
      <w:tr w:rsidR="008B4FD1" w:rsidRPr="008B4FD1" w14:paraId="0E1EA33F" w14:textId="77777777" w:rsidTr="004A6B94">
        <w:tc>
          <w:tcPr>
            <w:tcW w:w="3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417B98" w14:textId="1DBDF3FD" w:rsidR="00DD449A" w:rsidRPr="008B4FD1" w:rsidRDefault="00135E2E" w:rsidP="00E300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o.a. </w:t>
            </w:r>
            <w:r w:rsidR="003F0937" w:rsidRPr="003F093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Leeuwarden, Drachten, Heerenveen</w:t>
            </w:r>
            <w:r w:rsidR="00E3005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Breed, alles</w:t>
            </w:r>
          </w:p>
        </w:tc>
        <w:tc>
          <w:tcPr>
            <w:tcW w:w="301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2F481E" w14:textId="77251817" w:rsidR="00AC57CC" w:rsidRPr="00081B42" w:rsidRDefault="00AC57CC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Donderdag 1</w:t>
            </w:r>
            <w:r w:rsidR="00081B42"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  <w:r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november</w:t>
            </w:r>
          </w:p>
        </w:tc>
        <w:tc>
          <w:tcPr>
            <w:tcW w:w="29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25322B" w14:textId="71B1D221" w:rsidR="00DD449A" w:rsidRPr="00081B42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AC57CC"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.00 – 20.</w:t>
            </w:r>
            <w:r w:rsidR="00831961"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 w:rsidRPr="00081B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 uur</w:t>
            </w:r>
          </w:p>
          <w:p w14:paraId="18EE6ED5" w14:textId="45DFC27B" w:rsidR="00831961" w:rsidRPr="00081B42" w:rsidRDefault="00831961" w:rsidP="004A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2CECF372" w14:textId="6DBF79DA" w:rsidR="00DD449A" w:rsidRPr="00081B42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 w:rsidRPr="008B4FD1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 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</w:t>
      </w:r>
    </w:p>
    <w:p w14:paraId="19441D4E" w14:textId="77777777" w:rsidR="00DD449A" w:rsidRPr="000F327B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nl-NL"/>
        </w:rPr>
      </w:pPr>
      <w:proofErr w:type="spellStart"/>
      <w:r w:rsidRPr="00AB33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  <w:t>Cibap</w:t>
      </w:r>
      <w:proofErr w:type="spellEnd"/>
      <w:r w:rsidRPr="00AB33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  <w:t>      </w:t>
      </w:r>
      <w:r w:rsidRPr="000F327B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nl-NL"/>
        </w:rPr>
        <w:t xml:space="preserve">www.cibap.nl 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3051"/>
        <w:gridCol w:w="3012"/>
      </w:tblGrid>
      <w:tr w:rsidR="00DD449A" w:rsidRPr="00AB33A4" w14:paraId="14409AE4" w14:textId="77777777" w:rsidTr="004A6B94">
        <w:tc>
          <w:tcPr>
            <w:tcW w:w="299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DFEC91" w14:textId="77777777" w:rsidR="00DD449A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Zwolle</w:t>
            </w:r>
          </w:p>
          <w:p w14:paraId="6524F859" w14:textId="76EC33B3" w:rsidR="009E0527" w:rsidRPr="00AB33A4" w:rsidRDefault="009E0527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Vakschool vormgeving</w:t>
            </w:r>
          </w:p>
        </w:tc>
        <w:tc>
          <w:tcPr>
            <w:tcW w:w="305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669A9F" w14:textId="0CFD460E" w:rsidR="00831961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Zaterdag </w:t>
            </w:r>
            <w:r w:rsidR="00081B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4</w:t>
            </w:r>
            <w:r w:rsidR="006B6900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  <w:p w14:paraId="5EE8828C" w14:textId="189B1D09" w:rsidR="00E90312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Donderdag </w:t>
            </w:r>
            <w:r w:rsidR="00081B4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23 november</w:t>
            </w:r>
          </w:p>
          <w:p w14:paraId="2946F3F0" w14:textId="6E8B608B" w:rsidR="00E90312" w:rsidRDefault="00081B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14 december</w:t>
            </w:r>
          </w:p>
          <w:p w14:paraId="1559D67C" w14:textId="3C44D07A" w:rsidR="00E90312" w:rsidRDefault="00172EAB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Vrijdag 26 </w:t>
            </w:r>
            <w:r w:rsidR="00E9031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i</w:t>
            </w:r>
          </w:p>
          <w:p w14:paraId="65E88AD6" w14:textId="6F109E2C" w:rsidR="00172EAB" w:rsidRDefault="00172EAB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Zaterdag 27 januari</w:t>
            </w:r>
          </w:p>
          <w:p w14:paraId="249131BD" w14:textId="351541F1" w:rsidR="00E90312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2</w:t>
            </w:r>
            <w:r w:rsidR="00172EAB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9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februari</w:t>
            </w:r>
          </w:p>
          <w:p w14:paraId="35F3311B" w14:textId="7BBD2BEA" w:rsidR="00E90312" w:rsidRDefault="00172EAB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Zaterdag</w:t>
            </w:r>
            <w:r w:rsidR="00E90312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16 maart</w:t>
            </w:r>
          </w:p>
          <w:p w14:paraId="0B049EB8" w14:textId="06EA442E" w:rsidR="00E90312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6 april</w:t>
            </w:r>
          </w:p>
          <w:p w14:paraId="00519C3B" w14:textId="02241C7B" w:rsidR="00172EAB" w:rsidRDefault="00172EAB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11 april</w:t>
            </w:r>
          </w:p>
          <w:p w14:paraId="4D4F4545" w14:textId="13A12C67" w:rsidR="00172EAB" w:rsidRDefault="00172EAB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Donderdag 23 mei</w:t>
            </w:r>
          </w:p>
          <w:p w14:paraId="56586551" w14:textId="37B0EC50" w:rsidR="00EF582F" w:rsidRPr="00AB33A4" w:rsidRDefault="00EF582F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301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DAFB57" w14:textId="77777777" w:rsidR="00E90312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  <w:p w14:paraId="38492288" w14:textId="77777777" w:rsidR="00E90312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  <w:p w14:paraId="1833BF5A" w14:textId="3DE94000" w:rsidR="00DD449A" w:rsidRPr="00E90312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E9031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T</w:t>
            </w:r>
            <w:r w:rsidR="00DD449A" w:rsidRPr="00E9031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ijden zie website</w:t>
            </w:r>
          </w:p>
        </w:tc>
      </w:tr>
      <w:tr w:rsidR="00DD449A" w:rsidRPr="00AB33A4" w14:paraId="6A79D0B3" w14:textId="77777777" w:rsidTr="004A6B9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82E357" w14:textId="77777777" w:rsidR="00DD449A" w:rsidRPr="00AB33A4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70CD60" w14:textId="61A75271" w:rsidR="006B6900" w:rsidRPr="00172EAB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Op meerdere momenten:</w:t>
            </w:r>
          </w:p>
          <w:p w14:paraId="6084D3C6" w14:textId="734E72D1" w:rsidR="00E90312" w:rsidRPr="00483440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483440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online portfoliosessies</w:t>
            </w:r>
          </w:p>
          <w:p w14:paraId="71583128" w14:textId="10468C46" w:rsidR="00EF582F" w:rsidRPr="00AB33A4" w:rsidRDefault="00EF582F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62C058" w14:textId="798A77A7" w:rsidR="00DD449A" w:rsidRPr="00E90312" w:rsidRDefault="00E90312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E9031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T</w:t>
            </w:r>
            <w:r w:rsidR="00DD449A" w:rsidRPr="00E90312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ijden zie website</w:t>
            </w:r>
          </w:p>
        </w:tc>
      </w:tr>
    </w:tbl>
    <w:p w14:paraId="1EC1D909" w14:textId="77777777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  <w:t> </w:t>
      </w:r>
    </w:p>
    <w:p w14:paraId="0323E2E6" w14:textId="5F15AF34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proofErr w:type="spellStart"/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Deltion</w:t>
      </w:r>
      <w:proofErr w:type="spellEnd"/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="00787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C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ollege    </w:t>
      </w:r>
      <w:hyperlink r:id="rId10" w:history="1">
        <w:r w:rsidRPr="00AB33A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nl-NL"/>
          </w:rPr>
          <w:t>www.deltion.nl</w:t>
        </w:r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60"/>
        <w:gridCol w:w="2990"/>
      </w:tblGrid>
      <w:tr w:rsidR="00DD449A" w:rsidRPr="00AB33A4" w14:paraId="43492C9C" w14:textId="77777777" w:rsidTr="004A6B94">
        <w:tc>
          <w:tcPr>
            <w:tcW w:w="339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C4390C" w14:textId="5E2AF57F" w:rsidR="00DD449A" w:rsidRPr="00AB33A4" w:rsidRDefault="00DD449A" w:rsidP="00E3005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Zwolle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Breed, alles</w:t>
            </w:r>
          </w:p>
        </w:tc>
        <w:tc>
          <w:tcPr>
            <w:tcW w:w="339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43D55F" w14:textId="1233E0DE" w:rsidR="00831961" w:rsidRDefault="00D70789" w:rsidP="00EF582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Vrijdag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  <w:p w14:paraId="5E6CC0EB" w14:textId="6C8DD4A8" w:rsidR="00D70789" w:rsidRDefault="00D70789" w:rsidP="00EF582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Zaterdag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11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  <w:p w14:paraId="186BAAD8" w14:textId="1A5C0A00" w:rsidR="00D70789" w:rsidRDefault="00D70789" w:rsidP="00EF582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Vrijdag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19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januari</w:t>
            </w:r>
          </w:p>
          <w:p w14:paraId="57BF8E3F" w14:textId="6C4A629F" w:rsidR="00D70789" w:rsidRDefault="00D70789" w:rsidP="00EF582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Zaterdag 2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januari</w:t>
            </w:r>
          </w:p>
          <w:p w14:paraId="57D5CA9A" w14:textId="77777777" w:rsid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  <w:p w14:paraId="0CCD2A47" w14:textId="565D6418" w:rsidR="00EF582F" w:rsidRPr="00AB33A4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339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7F0C3B" w14:textId="19E624C9" w:rsidR="00831961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14.00 – 2</w:t>
            </w:r>
            <w:r w:rsidR="0050729A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</w:t>
            </w:r>
            <w:r w:rsidR="0050729A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 uur</w:t>
            </w:r>
          </w:p>
          <w:p w14:paraId="6673BA99" w14:textId="73D1F1BF" w:rsidR="00DD449A" w:rsidRDefault="00831961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10.00 – 14.00 uur</w:t>
            </w:r>
          </w:p>
          <w:p w14:paraId="58342FE2" w14:textId="7C2D7D52" w:rsidR="0050729A" w:rsidRDefault="005072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14.00 – 21.00 uur</w:t>
            </w:r>
          </w:p>
          <w:p w14:paraId="782D9CA9" w14:textId="618292F3" w:rsidR="0050729A" w:rsidRDefault="005072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10.00 – 14.00 uur</w:t>
            </w:r>
          </w:p>
          <w:p w14:paraId="35DB90A7" w14:textId="724F476B" w:rsidR="00831961" w:rsidRPr="00AB33A4" w:rsidRDefault="00831961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</w:tr>
      <w:tr w:rsidR="00DD449A" w:rsidRPr="00AB33A4" w14:paraId="2A2D77A5" w14:textId="77777777" w:rsidTr="004A6B9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41439F" w14:textId="77777777" w:rsidR="00DD449A" w:rsidRPr="00AB33A4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6FBF58" w14:textId="79C5BB2B" w:rsidR="00DD449A" w:rsidRDefault="005072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Vrijdag</w:t>
            </w:r>
            <w:r w:rsidR="00D70789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1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5</w:t>
            </w:r>
            <w:r w:rsidR="00D70789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maart</w:t>
            </w:r>
          </w:p>
          <w:p w14:paraId="696858D9" w14:textId="64F3CF90" w:rsidR="00D70789" w:rsidRDefault="00D70789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Vrijdag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14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juni</w:t>
            </w:r>
          </w:p>
          <w:p w14:paraId="35D9E857" w14:textId="77777777" w:rsidR="00EF582F" w:rsidRDefault="00EF582F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  <w:p w14:paraId="07CC1AA2" w14:textId="400C605F" w:rsidR="00EF582F" w:rsidRPr="00AB33A4" w:rsidRDefault="00EF582F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513C55" w14:textId="6CF2F732" w:rsidR="00DD449A" w:rsidRDefault="005072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.00 – 20.30 uur</w:t>
            </w:r>
          </w:p>
          <w:p w14:paraId="3C267399" w14:textId="509B3806" w:rsidR="00553EF5" w:rsidRPr="00AB33A4" w:rsidRDefault="005072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18.00 – 20.30 uur</w:t>
            </w:r>
          </w:p>
        </w:tc>
      </w:tr>
    </w:tbl>
    <w:p w14:paraId="0CACB606" w14:textId="77777777" w:rsidR="002D450B" w:rsidRDefault="002D450B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33A5DB20" w14:textId="77777777" w:rsidR="002D450B" w:rsidRDefault="002D450B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48BA2611" w14:textId="58CFB6D4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Landstede    </w:t>
      </w:r>
      <w:hyperlink r:id="rId11" w:history="1">
        <w:r w:rsidRPr="00AB33A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nl-NL"/>
          </w:rPr>
          <w:t>www.landstedembo.nl</w:t>
        </w:r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3061"/>
        <w:gridCol w:w="2990"/>
      </w:tblGrid>
      <w:tr w:rsidR="00DD449A" w:rsidRPr="00AB33A4" w14:paraId="261820EA" w14:textId="77777777" w:rsidTr="000F2291">
        <w:tc>
          <w:tcPr>
            <w:tcW w:w="300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5348B3" w14:textId="4EAABD15" w:rsidR="00DD449A" w:rsidRPr="00AB33A4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Zwolle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br/>
              <w:t>Breed, alles</w:t>
            </w:r>
          </w:p>
        </w:tc>
        <w:tc>
          <w:tcPr>
            <w:tcW w:w="30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4C572" w14:textId="49EE3024" w:rsidR="000F2291" w:rsidRDefault="006F7A63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Vrij</w:t>
            </w:r>
            <w:r w:rsidR="0050729A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dag 3 november</w:t>
            </w:r>
          </w:p>
          <w:p w14:paraId="10A09314" w14:textId="08508B0A" w:rsidR="0050729A" w:rsidRDefault="006F7A63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Zaterdag</w:t>
            </w:r>
            <w:r w:rsidR="0050729A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4 november</w:t>
            </w:r>
          </w:p>
          <w:p w14:paraId="052F483B" w14:textId="64A95B6C" w:rsidR="0050729A" w:rsidRDefault="006F7A63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Vrijdag 19</w:t>
            </w:r>
            <w:r w:rsidR="0050729A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januari</w:t>
            </w:r>
          </w:p>
          <w:p w14:paraId="2D4D6F84" w14:textId="67A5538A" w:rsidR="009D70E4" w:rsidRDefault="006F7A63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Zaterdag 20</w:t>
            </w:r>
            <w:r w:rsidR="009D70E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januari</w:t>
            </w:r>
          </w:p>
          <w:p w14:paraId="31883ED2" w14:textId="17F90A3D" w:rsidR="00EF582F" w:rsidRDefault="009D70E4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Donderdag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14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maart</w:t>
            </w:r>
          </w:p>
          <w:p w14:paraId="1E18B6E6" w14:textId="5A27522C" w:rsidR="00EF582F" w:rsidRPr="00AB33A4" w:rsidRDefault="00EF582F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299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6B1426" w14:textId="77777777" w:rsidR="000F2291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16.30 – 20.30 uur</w:t>
            </w:r>
          </w:p>
          <w:p w14:paraId="46779C92" w14:textId="2CC0D817" w:rsidR="000F2291" w:rsidRDefault="000F2291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0 –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14.00</w:t>
            </w: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uur</w:t>
            </w:r>
          </w:p>
          <w:p w14:paraId="475AAFC1" w14:textId="2876854C" w:rsidR="00DD449A" w:rsidRDefault="000F2291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16.30 – 20.30 uur</w:t>
            </w:r>
          </w:p>
          <w:p w14:paraId="65E47220" w14:textId="6E24481E" w:rsidR="009D70E4" w:rsidRDefault="009D70E4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.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0 –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14.00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uur</w:t>
            </w:r>
          </w:p>
          <w:p w14:paraId="25EAFC4D" w14:textId="70A57EA9" w:rsidR="009D70E4" w:rsidRDefault="009D70E4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16.30 – 20.30 uur</w:t>
            </w:r>
          </w:p>
          <w:p w14:paraId="352D4E0D" w14:textId="1E9B500C" w:rsidR="000F2291" w:rsidRPr="00AB33A4" w:rsidRDefault="000F2291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</w:tr>
    </w:tbl>
    <w:p w14:paraId="2D611C1A" w14:textId="42775B09" w:rsidR="00135E2E" w:rsidRPr="00B3361E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</w:t>
      </w:r>
    </w:p>
    <w:p w14:paraId="09852419" w14:textId="77777777" w:rsidR="00E30056" w:rsidRDefault="00E30056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7C6E81C3" w14:textId="73D33AD6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</w:t>
      </w:r>
      <w:r w:rsidR="009E0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OMA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="009E0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C</w:t>
      </w:r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ollege    </w:t>
      </w:r>
      <w:hyperlink r:id="rId12" w:history="1">
        <w:r w:rsidRPr="00AB33A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nl-NL"/>
          </w:rPr>
          <w:t>www.soma-college.nl</w:t>
        </w:r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2988"/>
        <w:gridCol w:w="2999"/>
      </w:tblGrid>
      <w:tr w:rsidR="00DD449A" w:rsidRPr="00AB33A4" w14:paraId="1A407E4A" w14:textId="77777777" w:rsidTr="004A6B94">
        <w:tc>
          <w:tcPr>
            <w:tcW w:w="306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1A59CD" w14:textId="77777777" w:rsidR="009E0527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Harderwijk</w:t>
            </w:r>
          </w:p>
          <w:p w14:paraId="36750542" w14:textId="060651F1" w:rsidR="00DD449A" w:rsidRPr="00AB33A4" w:rsidRDefault="009E0527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Vakopleiding</w:t>
            </w:r>
            <w:r w:rsidR="00DD449A"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infra </w:t>
            </w:r>
          </w:p>
        </w:tc>
        <w:tc>
          <w:tcPr>
            <w:tcW w:w="29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5792B6" w14:textId="7B6AED5E" w:rsidR="00DD449A" w:rsidRPr="00AB33A4" w:rsidRDefault="00644242" w:rsidP="004A6B9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Zaterdag 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11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</w:tc>
        <w:tc>
          <w:tcPr>
            <w:tcW w:w="299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A432E0" w14:textId="1B4C751F" w:rsidR="00DD449A" w:rsidRPr="006F7A63" w:rsidRDefault="00DD449A" w:rsidP="004A6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 </w:t>
            </w:r>
            <w:r w:rsidR="006F7A63" w:rsidRPr="006F7A63"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  <w:t>Zie website</w:t>
            </w:r>
          </w:p>
        </w:tc>
      </w:tr>
    </w:tbl>
    <w:p w14:paraId="3739983A" w14:textId="77777777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1A626B4C" w14:textId="5708FDCF" w:rsidR="009D70E4" w:rsidRPr="00AB33A4" w:rsidRDefault="009D70E4" w:rsidP="009D70E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Zone.college</w:t>
      </w:r>
      <w:proofErr w:type="spellEnd"/>
      <w:r w:rsidRPr="00AB3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    </w:t>
      </w:r>
      <w:r w:rsidR="00644242" w:rsidRPr="00644242">
        <w:rPr>
          <w:rFonts w:ascii="Arial" w:eastAsia="Times New Roman" w:hAnsi="Arial" w:cs="Arial"/>
          <w:color w:val="0070C0"/>
          <w:sz w:val="24"/>
          <w:szCs w:val="24"/>
          <w:u w:val="single"/>
          <w:lang w:eastAsia="nl-NL"/>
        </w:rPr>
        <w:t>www.zonecollege.nl</w:t>
      </w:r>
      <w:r w:rsidR="00644242" w:rsidRPr="00644242">
        <w:rPr>
          <w:rFonts w:ascii="Arial" w:eastAsia="Times New Roman" w:hAnsi="Arial" w:cs="Arial"/>
          <w:b/>
          <w:bCs/>
          <w:color w:val="0070C0"/>
          <w:sz w:val="24"/>
          <w:szCs w:val="24"/>
          <w:lang w:eastAsia="nl-NL"/>
        </w:rPr>
        <w:t xml:space="preserve"> </w:t>
      </w:r>
      <w:r w:rsidR="00644242" w:rsidRPr="00644242">
        <w:rPr>
          <w:rFonts w:ascii="Arial" w:eastAsia="Times New Roman" w:hAnsi="Arial" w:cs="Arial"/>
          <w:color w:val="0070C0"/>
          <w:sz w:val="24"/>
          <w:szCs w:val="24"/>
          <w:lang w:eastAsia="nl-NL"/>
        </w:rPr>
        <w:t xml:space="preserve">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2988"/>
        <w:gridCol w:w="2999"/>
      </w:tblGrid>
      <w:tr w:rsidR="009D70E4" w:rsidRPr="00AB33A4" w14:paraId="53CA0232" w14:textId="77777777" w:rsidTr="003503A8">
        <w:tc>
          <w:tcPr>
            <w:tcW w:w="306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BB0AD7" w14:textId="30DF4E95" w:rsidR="00644242" w:rsidRPr="00AB33A4" w:rsidRDefault="009D70E4" w:rsidP="003503A8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Zwolle</w:t>
            </w:r>
            <w:r w:rsidR="00E30056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, Groen</w:t>
            </w:r>
          </w:p>
        </w:tc>
        <w:tc>
          <w:tcPr>
            <w:tcW w:w="29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D2D8D7" w14:textId="308A325A" w:rsidR="009D70E4" w:rsidRDefault="009D70E4" w:rsidP="003503A8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Vrijdag 2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 xml:space="preserve"> november</w:t>
            </w:r>
          </w:p>
          <w:p w14:paraId="3E9BB7D7" w14:textId="7C71BF30" w:rsidR="00644242" w:rsidRPr="00AB33A4" w:rsidRDefault="00644242" w:rsidP="003503A8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</w:pPr>
          </w:p>
        </w:tc>
        <w:tc>
          <w:tcPr>
            <w:tcW w:w="299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EFEFE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E895DC" w14:textId="4168AB57" w:rsidR="009D70E4" w:rsidRPr="006F7A63" w:rsidRDefault="009D70E4" w:rsidP="003503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A0A0A"/>
                <w:sz w:val="24"/>
                <w:szCs w:val="24"/>
                <w:lang w:eastAsia="nl-NL"/>
              </w:rPr>
            </w:pPr>
            <w:r w:rsidRPr="00AB33A4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 </w:t>
            </w:r>
            <w:r w:rsidR="006F7A63">
              <w:rPr>
                <w:rFonts w:ascii="Arial" w:eastAsia="Times New Roman" w:hAnsi="Arial" w:cs="Arial"/>
                <w:color w:val="0A0A0A"/>
                <w:sz w:val="24"/>
                <w:szCs w:val="24"/>
                <w:lang w:eastAsia="nl-NL"/>
              </w:rPr>
              <w:t>15.00 – 20.00 uur</w:t>
            </w:r>
          </w:p>
        </w:tc>
      </w:tr>
    </w:tbl>
    <w:p w14:paraId="3F4E6713" w14:textId="77777777" w:rsidR="006B1940" w:rsidRDefault="006B1940" w:rsidP="006B1940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14:paraId="0D90D8F4" w14:textId="77777777" w:rsidR="00DD449A" w:rsidRPr="00AB33A4" w:rsidRDefault="00DD449A" w:rsidP="00DD449A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l-NL"/>
        </w:rPr>
      </w:pPr>
    </w:p>
    <w:p w14:paraId="08DFBAEC" w14:textId="77777777" w:rsidR="00665ED2" w:rsidRDefault="00665ED2"/>
    <w:sectPr w:rsidR="00665ED2" w:rsidSect="00553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67D4"/>
    <w:multiLevelType w:val="multilevel"/>
    <w:tmpl w:val="F1F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9A"/>
    <w:rsid w:val="000471DC"/>
    <w:rsid w:val="00081B42"/>
    <w:rsid w:val="00086411"/>
    <w:rsid w:val="000F2291"/>
    <w:rsid w:val="000F327B"/>
    <w:rsid w:val="001200AB"/>
    <w:rsid w:val="00130672"/>
    <w:rsid w:val="00135E2E"/>
    <w:rsid w:val="00172EAB"/>
    <w:rsid w:val="00185396"/>
    <w:rsid w:val="00185F58"/>
    <w:rsid w:val="001D53B8"/>
    <w:rsid w:val="00211A69"/>
    <w:rsid w:val="0025656A"/>
    <w:rsid w:val="002D450B"/>
    <w:rsid w:val="00363D97"/>
    <w:rsid w:val="003E093B"/>
    <w:rsid w:val="003F0937"/>
    <w:rsid w:val="00483440"/>
    <w:rsid w:val="00487A86"/>
    <w:rsid w:val="004C3FDF"/>
    <w:rsid w:val="004C74B5"/>
    <w:rsid w:val="004F4008"/>
    <w:rsid w:val="0050729A"/>
    <w:rsid w:val="00553EF5"/>
    <w:rsid w:val="00644242"/>
    <w:rsid w:val="006474C0"/>
    <w:rsid w:val="00653884"/>
    <w:rsid w:val="00665ED2"/>
    <w:rsid w:val="006A7853"/>
    <w:rsid w:val="006B1940"/>
    <w:rsid w:val="006B6900"/>
    <w:rsid w:val="006F7A63"/>
    <w:rsid w:val="00754B79"/>
    <w:rsid w:val="00787B40"/>
    <w:rsid w:val="007C66C5"/>
    <w:rsid w:val="00810B6F"/>
    <w:rsid w:val="00831961"/>
    <w:rsid w:val="008B4FD1"/>
    <w:rsid w:val="009676E0"/>
    <w:rsid w:val="009C1842"/>
    <w:rsid w:val="009D70E4"/>
    <w:rsid w:val="009E0527"/>
    <w:rsid w:val="00A22C56"/>
    <w:rsid w:val="00A37970"/>
    <w:rsid w:val="00AC57CC"/>
    <w:rsid w:val="00B22954"/>
    <w:rsid w:val="00B3361E"/>
    <w:rsid w:val="00B67E64"/>
    <w:rsid w:val="00BE74FF"/>
    <w:rsid w:val="00C024EA"/>
    <w:rsid w:val="00CB0C48"/>
    <w:rsid w:val="00CB6FE2"/>
    <w:rsid w:val="00D40A93"/>
    <w:rsid w:val="00D675C8"/>
    <w:rsid w:val="00D70789"/>
    <w:rsid w:val="00D911DA"/>
    <w:rsid w:val="00D9353C"/>
    <w:rsid w:val="00DD449A"/>
    <w:rsid w:val="00DD7FC4"/>
    <w:rsid w:val="00E125A5"/>
    <w:rsid w:val="00E30056"/>
    <w:rsid w:val="00E90312"/>
    <w:rsid w:val="00EF582F"/>
    <w:rsid w:val="00F6049B"/>
    <w:rsid w:val="00FD0C4F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C82F"/>
  <w15:chartTrackingRefBased/>
  <w15:docId w15:val="{3C78CB13-06D0-484B-BBEF-7DD7313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4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DD4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raster">
    <w:name w:val="Table Grid"/>
    <w:basedOn w:val="Standaardtabel"/>
    <w:uiPriority w:val="39"/>
    <w:rsid w:val="00DD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4C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B194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B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oaltinggroningen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oterra.nl" TargetMode="External"/><Relationship Id="rId12" Type="http://schemas.openxmlformats.org/officeDocument/2006/relationships/hyperlink" Target="http://www.soma-colleg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rderpoort.nl" TargetMode="External"/><Relationship Id="rId11" Type="http://schemas.openxmlformats.org/officeDocument/2006/relationships/hyperlink" Target="http://www.landstedembo.nl" TargetMode="External"/><Relationship Id="rId5" Type="http://schemas.openxmlformats.org/officeDocument/2006/relationships/hyperlink" Target="http://www.drenthecollege.nl" TargetMode="External"/><Relationship Id="rId10" Type="http://schemas.openxmlformats.org/officeDocument/2006/relationships/hyperlink" Target="http://www.deltio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da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 Vincent van Gogh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B.A.G. Barmentloo - de Boer</dc:creator>
  <cp:keywords/>
  <dc:description/>
  <cp:lastModifiedBy>B.A.G. Barmentloo - de Boer</cp:lastModifiedBy>
  <cp:revision>3</cp:revision>
  <cp:lastPrinted>2023-09-21T10:06:00Z</cp:lastPrinted>
  <dcterms:created xsi:type="dcterms:W3CDTF">2023-09-21T10:06:00Z</dcterms:created>
  <dcterms:modified xsi:type="dcterms:W3CDTF">2023-09-21T10:11:00Z</dcterms:modified>
</cp:coreProperties>
</file>